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01A7F" w14:textId="77777777" w:rsidR="00AC4C62" w:rsidRDefault="00AC4C62"/>
    <w:p w14:paraId="4E966859" w14:textId="77777777" w:rsidR="002552A5" w:rsidRDefault="002552A5" w:rsidP="0056425D">
      <w:pPr>
        <w:spacing w:after="0" w:line="240" w:lineRule="auto"/>
      </w:pPr>
    </w:p>
    <w:p w14:paraId="7B2E0462" w14:textId="77777777" w:rsidR="002552A5" w:rsidRPr="00911B14" w:rsidRDefault="002552A5" w:rsidP="002552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228178887"/>
      <w:r w:rsidRPr="00911B14">
        <w:rPr>
          <w:rFonts w:ascii="Times New Roman" w:hAnsi="Times New Roman"/>
          <w:sz w:val="28"/>
          <w:szCs w:val="28"/>
        </w:rPr>
        <w:t>Alzheimer’s Disease Advisory Committee (ADAC)</w:t>
      </w:r>
    </w:p>
    <w:p w14:paraId="043D1BF2" w14:textId="77777777" w:rsidR="00911B14" w:rsidRPr="00911B14" w:rsidRDefault="00911B14" w:rsidP="0091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11B14">
        <w:rPr>
          <w:rFonts w:ascii="Times New Roman" w:eastAsia="Times New Roman" w:hAnsi="Times New Roman"/>
          <w:sz w:val="24"/>
          <w:szCs w:val="24"/>
        </w:rPr>
        <w:t>SIU School of Medicine, (Stevenson Conference Room)</w:t>
      </w:r>
    </w:p>
    <w:p w14:paraId="2C24291C" w14:textId="753A7F0C" w:rsidR="00911B14" w:rsidRPr="00911B14" w:rsidRDefault="00911B14" w:rsidP="002552A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11B14">
        <w:rPr>
          <w:rFonts w:ascii="Times New Roman" w:eastAsia="Times New Roman" w:hAnsi="Times New Roman"/>
          <w:sz w:val="24"/>
          <w:szCs w:val="24"/>
        </w:rPr>
        <w:t>801 N. Rutledge, Springfield, IL.</w:t>
      </w:r>
    </w:p>
    <w:p w14:paraId="2F6B0C94" w14:textId="7CCBA920" w:rsidR="002552A5" w:rsidRPr="00911B14" w:rsidRDefault="00911B14" w:rsidP="002552A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11B14">
        <w:rPr>
          <w:rFonts w:ascii="Times New Roman" w:eastAsia="Times New Roman" w:hAnsi="Times New Roman"/>
          <w:sz w:val="24"/>
          <w:szCs w:val="24"/>
        </w:rPr>
        <w:t xml:space="preserve"> </w:t>
      </w:r>
      <w:r w:rsidR="002552A5" w:rsidRPr="00911B14">
        <w:rPr>
          <w:rFonts w:ascii="Times New Roman" w:eastAsia="Times New Roman" w:hAnsi="Times New Roman"/>
          <w:sz w:val="24"/>
          <w:szCs w:val="24"/>
        </w:rPr>
        <w:t>May 11, 2026</w:t>
      </w:r>
      <w:r w:rsidR="0056425D" w:rsidRPr="00911B14">
        <w:rPr>
          <w:rFonts w:ascii="Times New Roman" w:eastAsia="Times New Roman" w:hAnsi="Times New Roman"/>
          <w:sz w:val="24"/>
          <w:szCs w:val="24"/>
        </w:rPr>
        <w:t>, 1-4pm</w:t>
      </w:r>
    </w:p>
    <w:p w14:paraId="1F7BEFB2" w14:textId="77777777" w:rsidR="002552A5" w:rsidRPr="00EF09C2" w:rsidRDefault="002552A5" w:rsidP="002552A5">
      <w:pPr>
        <w:keepNext/>
        <w:spacing w:after="0" w:line="240" w:lineRule="auto"/>
        <w:outlineLvl w:val="0"/>
        <w:rPr>
          <w:rFonts w:eastAsia="Times New Roman" w:cs="Arial"/>
          <w:b/>
          <w:bCs/>
          <w:u w:val="single"/>
        </w:rPr>
      </w:pPr>
    </w:p>
    <w:p w14:paraId="42740897" w14:textId="77777777" w:rsidR="00A541C3" w:rsidRPr="00911B14" w:rsidRDefault="002552A5" w:rsidP="00A541C3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911B14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AGENDA</w:t>
      </w:r>
    </w:p>
    <w:bookmarkEnd w:id="0"/>
    <w:p w14:paraId="3D430542" w14:textId="00F8DA5D" w:rsidR="00260BFC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WEBEX</w:t>
      </w:r>
    </w:p>
    <w:p w14:paraId="38F8E8B8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Join link:</w:t>
      </w:r>
    </w:p>
    <w:p w14:paraId="4004B06A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https://illinois.webex.com/illinois/j.php?MTID=mb5fc4fa1fa34743668bca871a8c55b2a</w:t>
      </w:r>
    </w:p>
    <w:p w14:paraId="0EF0969F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</w:p>
    <w:p w14:paraId="3ECF0982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Webinar number:</w:t>
      </w:r>
    </w:p>
    <w:p w14:paraId="27AC9F76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2861 323 6655</w:t>
      </w:r>
    </w:p>
    <w:p w14:paraId="246E468A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</w:p>
    <w:p w14:paraId="3594D95A" w14:textId="7775C2CA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Webinar password:</w:t>
      </w:r>
    </w:p>
    <w:p w14:paraId="2A631488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3MBnB4AtTP4 (36262428 when dialing from a phone or video system)</w:t>
      </w:r>
    </w:p>
    <w:p w14:paraId="36178025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</w:p>
    <w:p w14:paraId="3E9BE402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Join by phone</w:t>
      </w:r>
    </w:p>
    <w:p w14:paraId="7D86EF06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+1-312-535-8110 United States Toll (Chicago)</w:t>
      </w:r>
    </w:p>
    <w:p w14:paraId="3C8CB244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+1-415-655-0002 US Toll</w:t>
      </w:r>
    </w:p>
    <w:p w14:paraId="7C9FA28E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</w:p>
    <w:p w14:paraId="0C874348" w14:textId="132C2936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color w:val="156082" w:themeColor="accent1"/>
          <w:u w:val="single"/>
        </w:rPr>
      </w:pPr>
      <w:r w:rsidRPr="009157B0">
        <w:rPr>
          <w:rFonts w:eastAsia="Times New Roman" w:cs="Arial"/>
          <w:b/>
          <w:bCs/>
          <w:color w:val="156082" w:themeColor="accent1"/>
          <w:u w:val="single"/>
        </w:rPr>
        <w:t>Access code: 286 132 36655</w:t>
      </w:r>
    </w:p>
    <w:p w14:paraId="16D80BA0" w14:textId="77777777" w:rsidR="009157B0" w:rsidRPr="00EF09C2" w:rsidRDefault="009157B0" w:rsidP="00911B14">
      <w:pPr>
        <w:keepNext/>
        <w:spacing w:after="0"/>
        <w:outlineLvl w:val="0"/>
        <w:rPr>
          <w:rFonts w:eastAsia="Times New Roman" w:cs="Arial"/>
          <w:b/>
          <w:bCs/>
          <w:u w:val="single"/>
        </w:rPr>
      </w:pPr>
    </w:p>
    <w:p w14:paraId="16E0BBD2" w14:textId="77777777" w:rsidR="002552A5" w:rsidRDefault="002552A5" w:rsidP="002552A5">
      <w:pPr>
        <w:pStyle w:val="ListParagraph"/>
        <w:numPr>
          <w:ilvl w:val="0"/>
          <w:numId w:val="1"/>
        </w:numPr>
        <w:rPr>
          <w:rFonts w:cs="Arial"/>
          <w:b/>
        </w:rPr>
      </w:pPr>
      <w:r w:rsidRPr="003C4872">
        <w:rPr>
          <w:rFonts w:cs="Arial"/>
          <w:b/>
        </w:rPr>
        <w:t>Welcome and Introductions (5 min)</w:t>
      </w:r>
    </w:p>
    <w:p w14:paraId="48E0094C" w14:textId="48C05DF1" w:rsidR="002552A5" w:rsidRPr="002552A5" w:rsidRDefault="002552A5" w:rsidP="002552A5">
      <w:pPr>
        <w:pStyle w:val="ListParagraph"/>
        <w:numPr>
          <w:ilvl w:val="0"/>
          <w:numId w:val="1"/>
        </w:numPr>
        <w:rPr>
          <w:rFonts w:cs="Arial"/>
          <w:b/>
        </w:rPr>
      </w:pPr>
      <w:r w:rsidRPr="002552A5">
        <w:rPr>
          <w:rFonts w:cs="Arial"/>
          <w:b/>
        </w:rPr>
        <w:t>Approval of Minutes</w:t>
      </w:r>
      <w:r w:rsidRPr="002552A5">
        <w:rPr>
          <w:rFonts w:cs="Arial"/>
          <w:bCs/>
          <w:color w:val="FF0000"/>
        </w:rPr>
        <w:t xml:space="preserve"> </w:t>
      </w:r>
    </w:p>
    <w:p w14:paraId="55D18093" w14:textId="77777777" w:rsidR="002552A5" w:rsidRPr="003C4872" w:rsidRDefault="002552A5" w:rsidP="002552A5">
      <w:pPr>
        <w:pStyle w:val="ListParagraph"/>
        <w:numPr>
          <w:ilvl w:val="1"/>
          <w:numId w:val="1"/>
        </w:numPr>
        <w:rPr>
          <w:rFonts w:cs="Arial"/>
          <w:b/>
        </w:rPr>
      </w:pPr>
      <w:r w:rsidRPr="003C4872">
        <w:rPr>
          <w:rFonts w:cs="Arial"/>
          <w:b/>
        </w:rPr>
        <w:t>Fall 2025 Meeting Minutes 10/6/25* (5 min)</w:t>
      </w:r>
    </w:p>
    <w:p w14:paraId="613E6AAE" w14:textId="77777777" w:rsidR="002552A5" w:rsidRDefault="002552A5" w:rsidP="002552A5">
      <w:pPr>
        <w:pStyle w:val="ListParagraph"/>
        <w:numPr>
          <w:ilvl w:val="1"/>
          <w:numId w:val="1"/>
        </w:numPr>
        <w:rPr>
          <w:rFonts w:cs="Arial"/>
          <w:b/>
        </w:rPr>
      </w:pPr>
      <w:r w:rsidRPr="003C4872">
        <w:rPr>
          <w:rFonts w:cs="Arial"/>
          <w:b/>
        </w:rPr>
        <w:t>Subcommittee</w:t>
      </w:r>
      <w:r w:rsidRPr="00796B0D">
        <w:rPr>
          <w:rFonts w:cs="Arial"/>
          <w:b/>
        </w:rPr>
        <w:t>-State Plan Meeting Minutes</w:t>
      </w:r>
    </w:p>
    <w:p w14:paraId="328F88E7" w14:textId="77777777" w:rsidR="002552A5" w:rsidRDefault="002552A5" w:rsidP="002552A5">
      <w:pPr>
        <w:pStyle w:val="ListParagraph"/>
        <w:numPr>
          <w:ilvl w:val="2"/>
          <w:numId w:val="1"/>
        </w:numPr>
        <w:rPr>
          <w:rFonts w:cs="Arial"/>
          <w:b/>
        </w:rPr>
      </w:pPr>
      <w:bookmarkStart w:id="1" w:name="_Hlk225752999"/>
      <w:r>
        <w:rPr>
          <w:rFonts w:cs="Arial"/>
          <w:b/>
        </w:rPr>
        <w:t>Service Delivery- 2/4/26*</w:t>
      </w:r>
      <w:r w:rsidRPr="00796B0D">
        <w:rPr>
          <w:rFonts w:cs="Arial"/>
          <w:b/>
        </w:rPr>
        <w:t xml:space="preserve"> </w:t>
      </w:r>
    </w:p>
    <w:p w14:paraId="4783CAC7" w14:textId="77777777" w:rsidR="002552A5" w:rsidRPr="002C4892" w:rsidRDefault="002552A5" w:rsidP="002552A5">
      <w:pPr>
        <w:pStyle w:val="ListParagraph"/>
        <w:numPr>
          <w:ilvl w:val="2"/>
          <w:numId w:val="1"/>
        </w:numPr>
        <w:rPr>
          <w:rFonts w:cs="Arial"/>
          <w:b/>
        </w:rPr>
      </w:pPr>
      <w:r>
        <w:rPr>
          <w:rFonts w:cs="Arial"/>
          <w:b/>
        </w:rPr>
        <w:t>Public Education and Awareness-2/11/26*</w:t>
      </w:r>
      <w:r w:rsidRPr="008A657B">
        <w:rPr>
          <w:rFonts w:cs="Arial"/>
          <w:b/>
          <w:color w:val="FF0000"/>
        </w:rPr>
        <w:t xml:space="preserve"> </w:t>
      </w:r>
    </w:p>
    <w:p w14:paraId="26070B5D" w14:textId="77777777" w:rsidR="002552A5" w:rsidRDefault="002552A5" w:rsidP="002552A5">
      <w:pPr>
        <w:pStyle w:val="ListParagraph"/>
        <w:numPr>
          <w:ilvl w:val="2"/>
          <w:numId w:val="1"/>
        </w:numPr>
        <w:rPr>
          <w:rFonts w:cs="Arial"/>
          <w:b/>
        </w:rPr>
      </w:pPr>
      <w:r>
        <w:rPr>
          <w:rFonts w:cs="Arial"/>
          <w:b/>
        </w:rPr>
        <w:t>Community Engagement, Safety, and Support- 2/27/26*</w:t>
      </w:r>
    </w:p>
    <w:p w14:paraId="774BA4CE" w14:textId="77777777" w:rsidR="002552A5" w:rsidRDefault="002552A5" w:rsidP="002552A5">
      <w:pPr>
        <w:pStyle w:val="ListParagraph"/>
        <w:numPr>
          <w:ilvl w:val="2"/>
          <w:numId w:val="1"/>
        </w:numPr>
        <w:rPr>
          <w:rFonts w:cs="Arial"/>
          <w:b/>
        </w:rPr>
      </w:pPr>
      <w:r>
        <w:rPr>
          <w:rFonts w:cs="Arial"/>
          <w:b/>
        </w:rPr>
        <w:t>Workforce &amp; Training- 2/24/26*</w:t>
      </w:r>
    </w:p>
    <w:p w14:paraId="03A4E468" w14:textId="77777777" w:rsidR="0056425D" w:rsidRPr="0056425D" w:rsidRDefault="002552A5" w:rsidP="0056425D">
      <w:pPr>
        <w:pStyle w:val="ListParagraph"/>
        <w:numPr>
          <w:ilvl w:val="2"/>
          <w:numId w:val="1"/>
        </w:numPr>
        <w:rPr>
          <w:rFonts w:cs="Arial"/>
          <w:b/>
        </w:rPr>
      </w:pPr>
      <w:r w:rsidRPr="0056425D">
        <w:rPr>
          <w:rFonts w:cs="Arial"/>
          <w:b/>
        </w:rPr>
        <w:t>Data &amp; Research- 2/25/26*</w:t>
      </w:r>
      <w:r w:rsidRPr="0056425D">
        <w:rPr>
          <w:b/>
          <w:bCs/>
        </w:rPr>
        <w:t xml:space="preserve"> </w:t>
      </w:r>
    </w:p>
    <w:p w14:paraId="4A9D27BB" w14:textId="1CF38F98" w:rsidR="002552A5" w:rsidRPr="00D44238" w:rsidRDefault="002552A5" w:rsidP="002552A5">
      <w:pPr>
        <w:pStyle w:val="ListParagraph"/>
        <w:numPr>
          <w:ilvl w:val="0"/>
          <w:numId w:val="1"/>
        </w:numPr>
        <w:rPr>
          <w:b/>
          <w:bCs/>
        </w:rPr>
      </w:pPr>
      <w:r w:rsidRPr="002C4892">
        <w:rPr>
          <w:b/>
          <w:bCs/>
        </w:rPr>
        <w:t>Needs Assessment Updates and Discussion (</w:t>
      </w:r>
      <w:r>
        <w:rPr>
          <w:b/>
          <w:bCs/>
        </w:rPr>
        <w:t>10</w:t>
      </w:r>
      <w:r w:rsidRPr="002C4892">
        <w:rPr>
          <w:b/>
          <w:bCs/>
        </w:rPr>
        <w:t>min)-</w:t>
      </w:r>
      <w:r w:rsidRPr="00D44238">
        <w:rPr>
          <w:b/>
          <w:bCs/>
        </w:rPr>
        <w:t>Jessica Link</w:t>
      </w:r>
      <w:r w:rsidR="0056425D">
        <w:rPr>
          <w:b/>
          <w:bCs/>
        </w:rPr>
        <w:t>, IDPH</w:t>
      </w:r>
    </w:p>
    <w:p w14:paraId="0A0A0262" w14:textId="15ED0B9E" w:rsidR="002552A5" w:rsidRPr="00C37C51" w:rsidRDefault="002552A5" w:rsidP="002552A5">
      <w:pPr>
        <w:pStyle w:val="ListParagraph"/>
        <w:numPr>
          <w:ilvl w:val="0"/>
          <w:numId w:val="1"/>
        </w:numPr>
        <w:rPr>
          <w:rFonts w:cs="Arial"/>
          <w:b/>
          <w:bCs/>
        </w:rPr>
      </w:pPr>
      <w:r>
        <w:rPr>
          <w:b/>
          <w:bCs/>
        </w:rPr>
        <w:t xml:space="preserve">Federal </w:t>
      </w:r>
      <w:r w:rsidRPr="001F2C0C">
        <w:rPr>
          <w:b/>
          <w:bCs/>
        </w:rPr>
        <w:t>Bold Program &amp; Progress Updates</w:t>
      </w:r>
      <w:r>
        <w:rPr>
          <w:b/>
          <w:bCs/>
        </w:rPr>
        <w:t>-Dementia Program</w:t>
      </w:r>
      <w:r w:rsidR="00260BFC">
        <w:rPr>
          <w:b/>
          <w:bCs/>
        </w:rPr>
        <w:t>-</w:t>
      </w:r>
      <w:r>
        <w:rPr>
          <w:b/>
          <w:bCs/>
        </w:rPr>
        <w:t>Allissa Hall</w:t>
      </w:r>
      <w:r w:rsidR="00260BFC">
        <w:rPr>
          <w:b/>
          <w:bCs/>
        </w:rPr>
        <w:t>, IDPH</w:t>
      </w:r>
      <w:r>
        <w:t xml:space="preserve"> </w:t>
      </w:r>
    </w:p>
    <w:p w14:paraId="3D0A2E16" w14:textId="77777777" w:rsidR="002552A5" w:rsidRPr="00A803D2" w:rsidRDefault="002552A5" w:rsidP="002552A5">
      <w:pPr>
        <w:pStyle w:val="ListParagraph"/>
        <w:numPr>
          <w:ilvl w:val="1"/>
          <w:numId w:val="1"/>
        </w:numPr>
        <w:rPr>
          <w:rFonts w:cs="Arial"/>
        </w:rPr>
      </w:pPr>
      <w:r w:rsidRPr="00A803D2">
        <w:t>Illinois Brain Health Project</w:t>
      </w:r>
      <w:r>
        <w:t>-(5-10 min)-Alzheimer’s Association</w:t>
      </w:r>
    </w:p>
    <w:p w14:paraId="4A96DC95" w14:textId="56E17DFC" w:rsidR="002552A5" w:rsidRPr="0084780B" w:rsidRDefault="002552A5" w:rsidP="002552A5">
      <w:pPr>
        <w:pStyle w:val="ListParagraph"/>
        <w:numPr>
          <w:ilvl w:val="1"/>
          <w:numId w:val="1"/>
        </w:numPr>
        <w:rPr>
          <w:rFonts w:cs="Arial"/>
        </w:rPr>
      </w:pPr>
      <w:r>
        <w:t>ADRD Training Series for Professionals- (5-10 min)- Rush</w:t>
      </w:r>
    </w:p>
    <w:p w14:paraId="0791BDD6" w14:textId="19CAB6AE" w:rsidR="00FF1BC8" w:rsidRPr="00911B14" w:rsidRDefault="002552A5" w:rsidP="00FF1BC8">
      <w:pPr>
        <w:pStyle w:val="ListParagraph"/>
        <w:numPr>
          <w:ilvl w:val="2"/>
          <w:numId w:val="1"/>
        </w:numPr>
        <w:rPr>
          <w:rFonts w:cs="Arial"/>
        </w:rPr>
      </w:pPr>
      <w:r>
        <w:t>Project updates</w:t>
      </w:r>
    </w:p>
    <w:p w14:paraId="423E8B05" w14:textId="76A35B6B" w:rsidR="002552A5" w:rsidRPr="009157B0" w:rsidRDefault="002552A5" w:rsidP="002552A5">
      <w:pPr>
        <w:pStyle w:val="ListParagraph"/>
        <w:numPr>
          <w:ilvl w:val="2"/>
          <w:numId w:val="1"/>
        </w:numPr>
        <w:rPr>
          <w:rFonts w:cs="Arial"/>
        </w:rPr>
      </w:pPr>
      <w:r w:rsidRPr="00C37C51">
        <w:t>Discuss</w:t>
      </w:r>
      <w:r w:rsidR="0056425D">
        <w:t xml:space="preserve"> and </w:t>
      </w:r>
      <w:r w:rsidRPr="00C37C51">
        <w:t>guide professional groups to target education for Y4 of BOLD</w:t>
      </w:r>
      <w:r w:rsidR="0056425D">
        <w:t xml:space="preserve"> grant </w:t>
      </w:r>
      <w:r w:rsidRPr="00C37C51">
        <w:t>Federal FY27*</w:t>
      </w:r>
    </w:p>
    <w:p w14:paraId="648960B0" w14:textId="77777777" w:rsidR="009157B0" w:rsidRDefault="009157B0" w:rsidP="009157B0">
      <w:pPr>
        <w:rPr>
          <w:rFonts w:cs="Arial"/>
        </w:rPr>
      </w:pPr>
    </w:p>
    <w:p w14:paraId="2062E53E" w14:textId="77777777" w:rsidR="009157B0" w:rsidRDefault="009157B0" w:rsidP="009157B0">
      <w:pPr>
        <w:rPr>
          <w:rFonts w:cs="Arial"/>
        </w:rPr>
      </w:pPr>
    </w:p>
    <w:p w14:paraId="0579F661" w14:textId="77777777" w:rsidR="009157B0" w:rsidRDefault="009157B0" w:rsidP="009157B0">
      <w:pPr>
        <w:rPr>
          <w:rFonts w:cs="Arial"/>
        </w:rPr>
      </w:pPr>
    </w:p>
    <w:p w14:paraId="24AD1092" w14:textId="77777777" w:rsidR="009157B0" w:rsidRPr="00911B14" w:rsidRDefault="009157B0" w:rsidP="009157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1B14">
        <w:rPr>
          <w:rFonts w:ascii="Times New Roman" w:hAnsi="Times New Roman"/>
          <w:sz w:val="28"/>
          <w:szCs w:val="28"/>
        </w:rPr>
        <w:t>Alzheimer’s Disease Advisory Committee (ADAC)</w:t>
      </w:r>
    </w:p>
    <w:p w14:paraId="1E616C16" w14:textId="77777777" w:rsidR="009157B0" w:rsidRPr="00911B14" w:rsidRDefault="009157B0" w:rsidP="009157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11B14">
        <w:rPr>
          <w:rFonts w:ascii="Times New Roman" w:eastAsia="Times New Roman" w:hAnsi="Times New Roman"/>
          <w:sz w:val="24"/>
          <w:szCs w:val="24"/>
        </w:rPr>
        <w:t>SIU School of Medicine, (Stevenson Conference Room)</w:t>
      </w:r>
    </w:p>
    <w:p w14:paraId="1A7C4091" w14:textId="77777777" w:rsidR="009157B0" w:rsidRPr="00911B14" w:rsidRDefault="009157B0" w:rsidP="009157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11B14">
        <w:rPr>
          <w:rFonts w:ascii="Times New Roman" w:eastAsia="Times New Roman" w:hAnsi="Times New Roman"/>
          <w:sz w:val="24"/>
          <w:szCs w:val="24"/>
        </w:rPr>
        <w:t>801 N. Rutledge, Springfield, IL.</w:t>
      </w:r>
    </w:p>
    <w:p w14:paraId="2BC5B379" w14:textId="77777777" w:rsidR="009157B0" w:rsidRPr="00911B14" w:rsidRDefault="009157B0" w:rsidP="009157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11B14">
        <w:rPr>
          <w:rFonts w:ascii="Times New Roman" w:eastAsia="Times New Roman" w:hAnsi="Times New Roman"/>
          <w:sz w:val="24"/>
          <w:szCs w:val="24"/>
        </w:rPr>
        <w:t xml:space="preserve"> May 11, 2026, 1-4pm</w:t>
      </w:r>
    </w:p>
    <w:p w14:paraId="5A82F6A8" w14:textId="77777777" w:rsidR="009157B0" w:rsidRPr="00EF09C2" w:rsidRDefault="009157B0" w:rsidP="009157B0">
      <w:pPr>
        <w:keepNext/>
        <w:spacing w:after="0" w:line="240" w:lineRule="auto"/>
        <w:outlineLvl w:val="0"/>
        <w:rPr>
          <w:rFonts w:eastAsia="Times New Roman" w:cs="Arial"/>
          <w:b/>
          <w:bCs/>
          <w:u w:val="single"/>
        </w:rPr>
      </w:pPr>
    </w:p>
    <w:p w14:paraId="144383A3" w14:textId="51B86E83" w:rsidR="009157B0" w:rsidRDefault="009157B0" w:rsidP="009157B0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911B14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AGENDA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 (Cont.)</w:t>
      </w:r>
    </w:p>
    <w:p w14:paraId="59DC0B33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14:paraId="746810C9" w14:textId="77777777" w:rsidR="002552A5" w:rsidRPr="00796B0D" w:rsidRDefault="002552A5" w:rsidP="002552A5">
      <w:pPr>
        <w:pStyle w:val="ListParagraph"/>
        <w:numPr>
          <w:ilvl w:val="1"/>
          <w:numId w:val="1"/>
        </w:numPr>
        <w:rPr>
          <w:rFonts w:cs="Arial"/>
        </w:rPr>
      </w:pPr>
      <w:r>
        <w:t xml:space="preserve">Medical Provider and Health Systems Interactive ADRD Program- (5-10 min)-Alzheimer’s </w:t>
      </w:r>
      <w:r w:rsidRPr="00796B0D">
        <w:t>Association</w:t>
      </w:r>
    </w:p>
    <w:p w14:paraId="5758E448" w14:textId="1E6106A2" w:rsidR="002552A5" w:rsidRPr="00796B0D" w:rsidRDefault="002552A5" w:rsidP="002552A5">
      <w:pPr>
        <w:pStyle w:val="ListParagraph"/>
        <w:numPr>
          <w:ilvl w:val="1"/>
          <w:numId w:val="1"/>
        </w:numPr>
        <w:rPr>
          <w:rFonts w:cs="Arial"/>
        </w:rPr>
      </w:pPr>
      <w:r w:rsidRPr="00796B0D">
        <w:t>Hospital Discharge Data Analysis</w:t>
      </w:r>
      <w:r>
        <w:t xml:space="preserve">- (10 </w:t>
      </w:r>
      <w:proofErr w:type="gramStart"/>
      <w:r>
        <w:t>min )</w:t>
      </w:r>
      <w:proofErr w:type="gramEnd"/>
      <w:r>
        <w:t xml:space="preserve">- </w:t>
      </w:r>
      <w:r w:rsidRPr="00D44238">
        <w:rPr>
          <w:b/>
          <w:bCs/>
        </w:rPr>
        <w:t>Hossou</w:t>
      </w:r>
      <w:r>
        <w:rPr>
          <w:color w:val="FF0000"/>
        </w:rPr>
        <w:t xml:space="preserve"> </w:t>
      </w:r>
      <w:r w:rsidRPr="00D44238">
        <w:rPr>
          <w:b/>
          <w:bCs/>
        </w:rPr>
        <w:t>Zounffa</w:t>
      </w:r>
      <w:r w:rsidR="00260BFC">
        <w:rPr>
          <w:b/>
          <w:bCs/>
        </w:rPr>
        <w:t>, IDPH</w:t>
      </w:r>
    </w:p>
    <w:p w14:paraId="083A8257" w14:textId="77777777" w:rsidR="002552A5" w:rsidRPr="00A803D2" w:rsidRDefault="002552A5" w:rsidP="002552A5">
      <w:pPr>
        <w:pStyle w:val="ListParagraph"/>
        <w:numPr>
          <w:ilvl w:val="0"/>
          <w:numId w:val="1"/>
        </w:numPr>
        <w:rPr>
          <w:b/>
          <w:bCs/>
        </w:rPr>
      </w:pPr>
      <w:r w:rsidRPr="00ED2C26">
        <w:rPr>
          <w:b/>
          <w:bCs/>
        </w:rPr>
        <w:t>Break</w:t>
      </w:r>
      <w:r>
        <w:rPr>
          <w:b/>
          <w:bCs/>
        </w:rPr>
        <w:t xml:space="preserve"> (10 min)</w:t>
      </w:r>
    </w:p>
    <w:p w14:paraId="47A6F176" w14:textId="77777777" w:rsidR="002552A5" w:rsidRDefault="002552A5" w:rsidP="002552A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Coordinator Updates and Discussion </w:t>
      </w:r>
      <w:r w:rsidRPr="00B80FB8">
        <w:rPr>
          <w:b/>
          <w:bCs/>
        </w:rPr>
        <w:t>(5-10min)</w:t>
      </w:r>
    </w:p>
    <w:p w14:paraId="6A8A1BFF" w14:textId="6F1C05C3" w:rsidR="002552A5" w:rsidRPr="00C37C51" w:rsidRDefault="002552A5" w:rsidP="002552A5">
      <w:pPr>
        <w:pStyle w:val="ListParagraph"/>
        <w:numPr>
          <w:ilvl w:val="1"/>
          <w:numId w:val="1"/>
        </w:numPr>
      </w:pPr>
      <w:r w:rsidRPr="000556EB">
        <w:t xml:space="preserve">State Funded Program Updates </w:t>
      </w:r>
      <w:r>
        <w:t xml:space="preserve">  -</w:t>
      </w:r>
      <w:r w:rsidRPr="00D44238">
        <w:rPr>
          <w:b/>
          <w:bCs/>
        </w:rPr>
        <w:t>Allissa Hall</w:t>
      </w:r>
      <w:r w:rsidR="00260BFC">
        <w:rPr>
          <w:b/>
          <w:bCs/>
        </w:rPr>
        <w:t>, IDPH</w:t>
      </w:r>
      <w:r w:rsidRPr="00C37C51">
        <w:t xml:space="preserve"> </w:t>
      </w:r>
    </w:p>
    <w:p w14:paraId="4F610790" w14:textId="77777777" w:rsidR="002552A5" w:rsidRDefault="002552A5" w:rsidP="002552A5">
      <w:pPr>
        <w:pStyle w:val="ListParagraph"/>
        <w:numPr>
          <w:ilvl w:val="2"/>
          <w:numId w:val="1"/>
        </w:numPr>
      </w:pPr>
      <w:r>
        <w:t xml:space="preserve">Early Planning Workshop Series for Underserved Populations </w:t>
      </w:r>
    </w:p>
    <w:p w14:paraId="586BF7CD" w14:textId="77777777" w:rsidR="002552A5" w:rsidRDefault="002552A5" w:rsidP="002552A5">
      <w:pPr>
        <w:pStyle w:val="ListParagraph"/>
        <w:numPr>
          <w:ilvl w:val="2"/>
          <w:numId w:val="1"/>
        </w:numPr>
      </w:pPr>
      <w:r>
        <w:t>Dementia Caregiver Program for Diverse Populations</w:t>
      </w:r>
    </w:p>
    <w:p w14:paraId="410E612B" w14:textId="5F517AC0" w:rsidR="002552A5" w:rsidRPr="003C4872" w:rsidRDefault="002552A5" w:rsidP="002552A5">
      <w:pPr>
        <w:pStyle w:val="ListParagraph"/>
        <w:numPr>
          <w:ilvl w:val="1"/>
          <w:numId w:val="1"/>
        </w:numPr>
      </w:pPr>
      <w:r w:rsidRPr="003C4872">
        <w:t xml:space="preserve">Annual </w:t>
      </w:r>
      <w:proofErr w:type="gramStart"/>
      <w:r w:rsidRPr="003C4872">
        <w:t>trainings</w:t>
      </w:r>
      <w:proofErr w:type="gramEnd"/>
      <w:r w:rsidRPr="003C4872">
        <w:t xml:space="preserve"> for members </w:t>
      </w:r>
      <w:r w:rsidR="0056425D">
        <w:t>(</w:t>
      </w:r>
      <w:proofErr w:type="spellStart"/>
      <w:r w:rsidR="0056425D">
        <w:t>OneNet</w:t>
      </w:r>
      <w:proofErr w:type="spellEnd"/>
      <w:r w:rsidR="0056425D">
        <w:t>)</w:t>
      </w:r>
    </w:p>
    <w:p w14:paraId="6CFA939A" w14:textId="7BF06B8D" w:rsidR="002552A5" w:rsidRDefault="002552A5" w:rsidP="002552A5">
      <w:pPr>
        <w:pStyle w:val="ListParagraph"/>
        <w:numPr>
          <w:ilvl w:val="1"/>
          <w:numId w:val="1"/>
        </w:numPr>
      </w:pPr>
      <w:proofErr w:type="gramStart"/>
      <w:r w:rsidRPr="003C4872">
        <w:t>Reappointments</w:t>
      </w:r>
      <w:proofErr w:type="gramEnd"/>
      <w:r w:rsidR="00260BFC">
        <w:t xml:space="preserve"> </w:t>
      </w:r>
    </w:p>
    <w:p w14:paraId="644982A4" w14:textId="77777777" w:rsidR="002552A5" w:rsidRPr="00596581" w:rsidRDefault="002552A5" w:rsidP="002552A5">
      <w:pPr>
        <w:pStyle w:val="ListParagraph"/>
        <w:numPr>
          <w:ilvl w:val="1"/>
          <w:numId w:val="1"/>
        </w:numPr>
        <w:rPr>
          <w:rFonts w:cs="Arial"/>
          <w:bCs/>
        </w:rPr>
      </w:pPr>
      <w:r>
        <w:rPr>
          <w:rFonts w:cs="Arial"/>
          <w:bCs/>
        </w:rPr>
        <w:t xml:space="preserve">Discussion and action on future Subcommittee meetings* </w:t>
      </w:r>
    </w:p>
    <w:p w14:paraId="7325BE32" w14:textId="5487B740" w:rsidR="002552A5" w:rsidRPr="008E700B" w:rsidRDefault="002552A5" w:rsidP="002552A5">
      <w:pPr>
        <w:pStyle w:val="ListParagraph"/>
        <w:numPr>
          <w:ilvl w:val="0"/>
          <w:numId w:val="1"/>
        </w:numPr>
      </w:pPr>
      <w:r>
        <w:rPr>
          <w:b/>
          <w:bCs/>
        </w:rPr>
        <w:t>Legislative Updates- (10 min)- Jen</w:t>
      </w:r>
      <w:r w:rsidR="00260BFC">
        <w:rPr>
          <w:b/>
          <w:bCs/>
        </w:rPr>
        <w:t>nifer Belk</w:t>
      </w:r>
      <w:r w:rsidR="0056425D">
        <w:rPr>
          <w:b/>
          <w:bCs/>
        </w:rPr>
        <w:t>ov</w:t>
      </w:r>
      <w:r>
        <w:rPr>
          <w:b/>
          <w:bCs/>
        </w:rPr>
        <w:t>/David</w:t>
      </w:r>
      <w:r w:rsidR="00260BFC">
        <w:rPr>
          <w:b/>
          <w:bCs/>
        </w:rPr>
        <w:t xml:space="preserve"> Olsen</w:t>
      </w:r>
    </w:p>
    <w:p w14:paraId="380992BD" w14:textId="19145FC6" w:rsidR="00250A94" w:rsidRPr="00250A94" w:rsidRDefault="002552A5" w:rsidP="002552A5">
      <w:pPr>
        <w:pStyle w:val="ListParagraph"/>
        <w:numPr>
          <w:ilvl w:val="0"/>
          <w:numId w:val="1"/>
        </w:numPr>
        <w:spacing w:after="0"/>
        <w:rPr>
          <w:rFonts w:cs="Arial"/>
          <w:bCs/>
        </w:rPr>
      </w:pPr>
      <w:r w:rsidRPr="00EF09C2">
        <w:rPr>
          <w:rFonts w:cs="Arial"/>
          <w:b/>
        </w:rPr>
        <w:t>Other ADAC Discussion</w:t>
      </w:r>
      <w:r w:rsidR="0056425D">
        <w:rPr>
          <w:rFonts w:cs="Arial"/>
          <w:b/>
        </w:rPr>
        <w:t>/Announcements</w:t>
      </w:r>
    </w:p>
    <w:p w14:paraId="09FE753C" w14:textId="55A3C548" w:rsidR="002552A5" w:rsidRPr="0056425D" w:rsidRDefault="0056425D" w:rsidP="00250A94">
      <w:pPr>
        <w:pStyle w:val="ListParagraph"/>
        <w:numPr>
          <w:ilvl w:val="0"/>
          <w:numId w:val="1"/>
        </w:numPr>
        <w:spacing w:after="0"/>
        <w:rPr>
          <w:rFonts w:cs="Arial"/>
          <w:bCs/>
        </w:rPr>
      </w:pPr>
      <w:r>
        <w:rPr>
          <w:rFonts w:cs="Arial"/>
          <w:b/>
        </w:rPr>
        <w:t xml:space="preserve">Fall 2026 ADAC Meeting-Rush University Medical Center Date/Location </w:t>
      </w:r>
    </w:p>
    <w:p w14:paraId="4B5AEFA0" w14:textId="7CD07A19" w:rsidR="002552A5" w:rsidRPr="009157B0" w:rsidRDefault="0056425D" w:rsidP="009157B0">
      <w:pPr>
        <w:pStyle w:val="ListParagraph"/>
        <w:numPr>
          <w:ilvl w:val="0"/>
          <w:numId w:val="1"/>
        </w:numPr>
        <w:spacing w:after="0"/>
        <w:rPr>
          <w:rFonts w:cs="Arial"/>
          <w:bCs/>
        </w:rPr>
      </w:pPr>
      <w:r>
        <w:rPr>
          <w:rFonts w:cs="Arial"/>
          <w:b/>
        </w:rPr>
        <w:t>Public Comments</w:t>
      </w:r>
      <w:bookmarkEnd w:id="1"/>
    </w:p>
    <w:p w14:paraId="7CA18073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WEBEX</w:t>
      </w:r>
    </w:p>
    <w:p w14:paraId="5AC9B1B7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Join link:</w:t>
      </w:r>
    </w:p>
    <w:p w14:paraId="06B38FBA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https://illinois.webex.com/illinois/j.php?MTID=mb5fc4fa1fa34743668bca871a8c55b2a</w:t>
      </w:r>
    </w:p>
    <w:p w14:paraId="319D88AB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</w:p>
    <w:p w14:paraId="0390E782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Webinar number:</w:t>
      </w:r>
    </w:p>
    <w:p w14:paraId="690E2277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2861 323 6655</w:t>
      </w:r>
    </w:p>
    <w:p w14:paraId="5E4D30EE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</w:p>
    <w:p w14:paraId="525B0469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Webinar password:</w:t>
      </w:r>
    </w:p>
    <w:p w14:paraId="08C503D8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3MBnB4AtTP4 (36262428 when dialing from a phone or video system)</w:t>
      </w:r>
    </w:p>
    <w:p w14:paraId="093124D4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</w:p>
    <w:p w14:paraId="3D5E84B3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Join by phone</w:t>
      </w:r>
    </w:p>
    <w:p w14:paraId="6E159CE5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+1-312-535-8110 United States Toll (Chicago)</w:t>
      </w:r>
    </w:p>
    <w:p w14:paraId="4E30DD2D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+1-415-655-0002 US Toll</w:t>
      </w:r>
    </w:p>
    <w:p w14:paraId="43A1D50C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</w:p>
    <w:p w14:paraId="32771510" w14:textId="77777777" w:rsidR="009157B0" w:rsidRPr="009157B0" w:rsidRDefault="009157B0" w:rsidP="009157B0">
      <w:pPr>
        <w:keepNext/>
        <w:spacing w:after="0"/>
        <w:jc w:val="center"/>
        <w:outlineLvl w:val="0"/>
        <w:rPr>
          <w:rFonts w:eastAsia="Times New Roman" w:cs="Arial"/>
          <w:b/>
          <w:bCs/>
          <w:u w:val="single"/>
        </w:rPr>
      </w:pPr>
      <w:r w:rsidRPr="009157B0">
        <w:rPr>
          <w:rFonts w:eastAsia="Times New Roman" w:cs="Arial"/>
          <w:b/>
          <w:bCs/>
          <w:u w:val="single"/>
        </w:rPr>
        <w:t>Access code: 286 132 36655</w:t>
      </w:r>
    </w:p>
    <w:p w14:paraId="357FA31E" w14:textId="77777777" w:rsidR="009157B0" w:rsidRDefault="009157B0"/>
    <w:sectPr w:rsidR="009157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FF5F0" w14:textId="77777777" w:rsidR="00C93AAC" w:rsidRDefault="00C93AAC" w:rsidP="00250A94">
      <w:pPr>
        <w:spacing w:after="0" w:line="240" w:lineRule="auto"/>
      </w:pPr>
      <w:r>
        <w:separator/>
      </w:r>
    </w:p>
  </w:endnote>
  <w:endnote w:type="continuationSeparator" w:id="0">
    <w:p w14:paraId="41638697" w14:textId="77777777" w:rsidR="00C93AAC" w:rsidRDefault="00C93AAC" w:rsidP="00250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0904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1176577" w14:textId="098AD46F" w:rsidR="00B22C73" w:rsidRDefault="00B22C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ACA8F0" w14:textId="041B2998" w:rsidR="00250A94" w:rsidRDefault="00250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D3016" w14:textId="77777777" w:rsidR="00C93AAC" w:rsidRDefault="00C93AAC" w:rsidP="00250A94">
      <w:pPr>
        <w:spacing w:after="0" w:line="240" w:lineRule="auto"/>
      </w:pPr>
      <w:r>
        <w:separator/>
      </w:r>
    </w:p>
  </w:footnote>
  <w:footnote w:type="continuationSeparator" w:id="0">
    <w:p w14:paraId="37CE2DC6" w14:textId="77777777" w:rsidR="00C93AAC" w:rsidRDefault="00C93AAC" w:rsidP="00250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2F30" w14:textId="003639AC" w:rsidR="00250A94" w:rsidRDefault="00250A9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4F3DDF" wp14:editId="40251687">
          <wp:simplePos x="0" y="0"/>
          <wp:positionH relativeFrom="page">
            <wp:align>right</wp:align>
          </wp:positionH>
          <wp:positionV relativeFrom="paragraph">
            <wp:posOffset>-441960</wp:posOffset>
          </wp:positionV>
          <wp:extent cx="7772400" cy="1455420"/>
          <wp:effectExtent l="0" t="0" r="0" b="0"/>
          <wp:wrapNone/>
          <wp:docPr id="2" name="Picture 2" descr="A picture containing ch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ch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70324"/>
    <w:multiLevelType w:val="hybridMultilevel"/>
    <w:tmpl w:val="F4C00C84"/>
    <w:lvl w:ilvl="0" w:tplc="A582EFE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D2AC8E38">
      <w:start w:val="1"/>
      <w:numFmt w:val="lowerLetter"/>
      <w:lvlText w:val="%2."/>
      <w:lvlJc w:val="left"/>
      <w:pPr>
        <w:ind w:left="135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01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A5"/>
    <w:rsid w:val="00140266"/>
    <w:rsid w:val="001D49F9"/>
    <w:rsid w:val="00250A94"/>
    <w:rsid w:val="002552A5"/>
    <w:rsid w:val="00260BFC"/>
    <w:rsid w:val="002A0AA8"/>
    <w:rsid w:val="003627EE"/>
    <w:rsid w:val="003D10BD"/>
    <w:rsid w:val="0056425D"/>
    <w:rsid w:val="00911B14"/>
    <w:rsid w:val="009157B0"/>
    <w:rsid w:val="009C1330"/>
    <w:rsid w:val="00A541C3"/>
    <w:rsid w:val="00AC4C62"/>
    <w:rsid w:val="00B22C73"/>
    <w:rsid w:val="00C93AAC"/>
    <w:rsid w:val="00D30E40"/>
    <w:rsid w:val="00D376EB"/>
    <w:rsid w:val="00D67363"/>
    <w:rsid w:val="00D6781B"/>
    <w:rsid w:val="00DB17D9"/>
    <w:rsid w:val="00E87F08"/>
    <w:rsid w:val="00EC1301"/>
    <w:rsid w:val="00FF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FC5F4"/>
  <w15:chartTrackingRefBased/>
  <w15:docId w15:val="{5B2E0F9C-CAA7-424D-B2B7-A5AA1C58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2A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2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2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2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2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2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2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2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2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2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2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2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0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A9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0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A94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CCC41-40CF-4FD3-9E39-2EB7B304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Allissa</dc:creator>
  <cp:keywords/>
  <dc:description/>
  <cp:lastModifiedBy>Hall, Allissa</cp:lastModifiedBy>
  <cp:revision>2</cp:revision>
  <dcterms:created xsi:type="dcterms:W3CDTF">2026-04-27T15:43:00Z</dcterms:created>
  <dcterms:modified xsi:type="dcterms:W3CDTF">2026-04-27T15:43:00Z</dcterms:modified>
</cp:coreProperties>
</file>